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text" w:horzAnchor="margin" w:tblpXSpec="center" w:tblpY="16"/>
        <w:tblOverlap w:val="never"/>
        <w:tblW w:w="8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728"/>
        <w:gridCol w:w="979"/>
        <w:gridCol w:w="978"/>
        <w:gridCol w:w="1957"/>
      </w:tblGrid>
      <w:tr w:rsidR="00F579DD" w14:paraId="195487CF" w14:textId="77777777" w:rsidTr="00F579DD">
        <w:trPr>
          <w:trHeight w:val="1568"/>
        </w:trPr>
        <w:tc>
          <w:tcPr>
            <w:tcW w:w="1701" w:type="dxa"/>
            <w:vMerge w:val="restart"/>
          </w:tcPr>
          <w:p w14:paraId="22EE0840" w14:textId="3DE8693B" w:rsidR="00F579DD" w:rsidRDefault="00F579DD" w:rsidP="00F579DD">
            <w:pPr>
              <w:pStyle w:val="Heading1"/>
              <w:jc w:val="right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819E410" wp14:editId="344EF54E">
                  <wp:extent cx="962541" cy="1800000"/>
                  <wp:effectExtent l="0" t="0" r="9525" b="0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41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8" w:type="dxa"/>
          </w:tcPr>
          <w:p w14:paraId="2BB736BB" w14:textId="0FCC127D" w:rsidR="00F579DD" w:rsidRDefault="00F579DD" w:rsidP="00F579DD">
            <w:pPr>
              <w:pStyle w:val="Heading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0C3AE04" wp14:editId="7DF7C23D">
                  <wp:extent cx="1618488" cy="835152"/>
                  <wp:effectExtent l="0" t="0" r="1270" b="3175"/>
                  <wp:docPr id="7" name="Picture 7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Logo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488" cy="83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  <w:gridSpan w:val="2"/>
          </w:tcPr>
          <w:p w14:paraId="1A0D7758" w14:textId="77777777" w:rsidR="00F579DD" w:rsidRDefault="00F579DD" w:rsidP="00F579DD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3632DE2" wp14:editId="5EE3EDCC">
                  <wp:extent cx="857895" cy="835200"/>
                  <wp:effectExtent l="0" t="0" r="0" b="3175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329" r="15693"/>
                          <a:stretch/>
                        </pic:blipFill>
                        <pic:spPr bwMode="auto">
                          <a:xfrm>
                            <a:off x="0" y="0"/>
                            <a:ext cx="857895" cy="83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7" w:type="dxa"/>
          </w:tcPr>
          <w:p w14:paraId="31AD1A19" w14:textId="07B38988" w:rsidR="00F579DD" w:rsidRDefault="00F579DD" w:rsidP="00F579DD">
            <w:pPr>
              <w:pStyle w:val="Heading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DAFD1A5" wp14:editId="2D0A5300">
                  <wp:extent cx="835200" cy="835200"/>
                  <wp:effectExtent l="0" t="0" r="3175" b="3175"/>
                  <wp:docPr id="4" name="Picture 4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Logo&#10;&#10;Description automatically generated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200" cy="83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9DD" w14:paraId="1CD263DF" w14:textId="77777777" w:rsidTr="00F579DD">
        <w:trPr>
          <w:trHeight w:val="1128"/>
        </w:trPr>
        <w:tc>
          <w:tcPr>
            <w:tcW w:w="1701" w:type="dxa"/>
            <w:vMerge/>
          </w:tcPr>
          <w:p w14:paraId="622C59B0" w14:textId="77777777" w:rsidR="00F579DD" w:rsidRDefault="00F579DD" w:rsidP="00F579DD">
            <w:pPr>
              <w:pStyle w:val="Heading1"/>
              <w:rPr>
                <w:noProof/>
                <w:sz w:val="24"/>
                <w:szCs w:val="24"/>
              </w:rPr>
            </w:pPr>
          </w:p>
        </w:tc>
        <w:tc>
          <w:tcPr>
            <w:tcW w:w="3707" w:type="dxa"/>
            <w:gridSpan w:val="2"/>
          </w:tcPr>
          <w:p w14:paraId="69DA575E" w14:textId="20BF33A1" w:rsidR="00F579DD" w:rsidRDefault="00F579DD" w:rsidP="00F579DD">
            <w:pPr>
              <w:pStyle w:val="Heading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9C15F08" wp14:editId="2A6771ED">
                  <wp:extent cx="1620000" cy="412972"/>
                  <wp:effectExtent l="0" t="0" r="0" b="6350"/>
                  <wp:docPr id="1" name="Picture 1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logo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412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5" w:type="dxa"/>
            <w:gridSpan w:val="2"/>
          </w:tcPr>
          <w:p w14:paraId="2B85614F" w14:textId="26B16432" w:rsidR="00F579DD" w:rsidRDefault="00F579DD" w:rsidP="00F579DD">
            <w:pPr>
              <w:pStyle w:val="Heading1"/>
              <w:jc w:val="center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E5DA4CE" wp14:editId="69888073">
                  <wp:extent cx="1620000" cy="366930"/>
                  <wp:effectExtent l="0" t="0" r="0" b="0"/>
                  <wp:docPr id="6" name="Picture 6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Logo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000" cy="366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2D0C6A" w14:textId="77777777" w:rsidR="00F579DD" w:rsidRDefault="00F579DD" w:rsidP="00B863BB">
      <w:pPr>
        <w:pStyle w:val="Heading1"/>
        <w:jc w:val="center"/>
        <w:rPr>
          <w:sz w:val="24"/>
          <w:szCs w:val="24"/>
        </w:rPr>
      </w:pPr>
    </w:p>
    <w:p w14:paraId="647E0885" w14:textId="77777777" w:rsidR="00F579DD" w:rsidRPr="00F579DD" w:rsidRDefault="00F579DD" w:rsidP="00F579DD"/>
    <w:p w14:paraId="43BAAFCA" w14:textId="77777777" w:rsidR="00F579DD" w:rsidRPr="00F579DD" w:rsidRDefault="00F579DD" w:rsidP="00F579DD"/>
    <w:p w14:paraId="725F4388" w14:textId="77777777" w:rsidR="00F579DD" w:rsidRPr="00F579DD" w:rsidRDefault="00F579DD" w:rsidP="00F579DD"/>
    <w:p w14:paraId="06C52341" w14:textId="77777777" w:rsidR="00F579DD" w:rsidRPr="00F579DD" w:rsidRDefault="00F579DD" w:rsidP="00F579DD"/>
    <w:p w14:paraId="55F7B75C" w14:textId="4BAEAA39" w:rsidR="00361772" w:rsidRPr="00CF63F2" w:rsidRDefault="00F579DD" w:rsidP="00B863BB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06452A">
        <w:rPr>
          <w:sz w:val="24"/>
          <w:szCs w:val="24"/>
        </w:rPr>
        <w:br/>
      </w:r>
      <w:r w:rsidR="005F52D0" w:rsidRPr="00CF63F2">
        <w:rPr>
          <w:sz w:val="24"/>
          <w:szCs w:val="24"/>
        </w:rPr>
        <w:t xml:space="preserve">Application </w:t>
      </w:r>
      <w:r w:rsidR="00904AAA">
        <w:rPr>
          <w:sz w:val="24"/>
          <w:szCs w:val="24"/>
        </w:rPr>
        <w:t xml:space="preserve">to </w:t>
      </w:r>
      <w:r w:rsidR="005F52D0" w:rsidRPr="00CF63F2">
        <w:rPr>
          <w:sz w:val="24"/>
          <w:szCs w:val="24"/>
        </w:rPr>
        <w:t>p</w:t>
      </w:r>
      <w:r w:rsidR="00904AAA">
        <w:rPr>
          <w:sz w:val="24"/>
          <w:szCs w:val="24"/>
        </w:rPr>
        <w:t>erform</w:t>
      </w:r>
      <w:r w:rsidR="005F52D0" w:rsidRPr="00CF63F2">
        <w:rPr>
          <w:sz w:val="24"/>
          <w:szCs w:val="24"/>
        </w:rPr>
        <w:t xml:space="preserve"> at </w:t>
      </w:r>
      <w:r w:rsidR="008B1FE9">
        <w:rPr>
          <w:sz w:val="24"/>
          <w:szCs w:val="24"/>
        </w:rPr>
        <w:t>The Mine is Yours</w:t>
      </w:r>
      <w:r w:rsidR="000119D5" w:rsidRPr="00CF63F2">
        <w:rPr>
          <w:sz w:val="24"/>
          <w:szCs w:val="24"/>
        </w:rPr>
        <w:t xml:space="preserve"> </w:t>
      </w:r>
      <w:r w:rsidR="005F52D0" w:rsidRPr="00CF63F2">
        <w:rPr>
          <w:sz w:val="24"/>
          <w:szCs w:val="24"/>
        </w:rPr>
        <w:t>Festival</w:t>
      </w:r>
    </w:p>
    <w:p w14:paraId="1B42162C" w14:textId="276B9B10" w:rsidR="00361772" w:rsidRPr="00CF63F2" w:rsidRDefault="005F52D0" w:rsidP="00A21129">
      <w:pPr>
        <w:pStyle w:val="Heading1"/>
        <w:jc w:val="center"/>
        <w:rPr>
          <w:sz w:val="24"/>
          <w:szCs w:val="24"/>
        </w:rPr>
      </w:pPr>
      <w:r w:rsidRPr="00CF63F2">
        <w:rPr>
          <w:sz w:val="24"/>
          <w:szCs w:val="24"/>
        </w:rPr>
        <w:t xml:space="preserve">Saturday, </w:t>
      </w:r>
      <w:r w:rsidR="002A4E54" w:rsidRPr="00CF63F2">
        <w:rPr>
          <w:sz w:val="24"/>
          <w:szCs w:val="24"/>
        </w:rPr>
        <w:t>1</w:t>
      </w:r>
      <w:r w:rsidR="008B1FE9" w:rsidRPr="008B1FE9">
        <w:rPr>
          <w:sz w:val="24"/>
          <w:szCs w:val="24"/>
          <w:vertAlign w:val="superscript"/>
        </w:rPr>
        <w:t>st</w:t>
      </w:r>
      <w:r w:rsidR="008B1FE9">
        <w:rPr>
          <w:sz w:val="24"/>
          <w:szCs w:val="24"/>
        </w:rPr>
        <w:t xml:space="preserve"> October</w:t>
      </w:r>
      <w:r w:rsidR="000119D5" w:rsidRPr="00CF63F2">
        <w:rPr>
          <w:sz w:val="24"/>
          <w:szCs w:val="24"/>
        </w:rPr>
        <w:t xml:space="preserve"> 202</w:t>
      </w:r>
      <w:r w:rsidR="006D18E8">
        <w:rPr>
          <w:sz w:val="24"/>
          <w:szCs w:val="24"/>
        </w:rPr>
        <w:t>2</w:t>
      </w:r>
      <w:r w:rsidR="00C203DE">
        <w:rPr>
          <w:sz w:val="24"/>
          <w:szCs w:val="24"/>
        </w:rPr>
        <w:br/>
      </w:r>
      <w:r w:rsidR="00C203DE">
        <w:rPr>
          <w:sz w:val="24"/>
          <w:szCs w:val="24"/>
        </w:rPr>
        <w:br/>
      </w:r>
      <w:r w:rsidR="00C203DE" w:rsidRPr="00FB1C44">
        <w:rPr>
          <w:color w:val="538135" w:themeColor="accent6" w:themeShade="BF"/>
          <w:sz w:val="24"/>
          <w:szCs w:val="24"/>
        </w:rPr>
        <w:t xml:space="preserve">The Mine Is Yours Festival </w:t>
      </w:r>
      <w:r w:rsidR="00C203DE">
        <w:rPr>
          <w:sz w:val="24"/>
          <w:szCs w:val="24"/>
        </w:rPr>
        <w:t>will be hel</w:t>
      </w:r>
      <w:r w:rsidR="0006452A">
        <w:rPr>
          <w:sz w:val="24"/>
          <w:szCs w:val="24"/>
        </w:rPr>
        <w:t>d</w:t>
      </w:r>
      <w:r w:rsidR="00C203DE">
        <w:rPr>
          <w:sz w:val="24"/>
          <w:szCs w:val="24"/>
        </w:rPr>
        <w:t xml:space="preserve"> at the Lancashire Mining Museum</w:t>
      </w:r>
      <w:r w:rsidR="0006452A">
        <w:rPr>
          <w:sz w:val="24"/>
          <w:szCs w:val="24"/>
        </w:rPr>
        <w:t>, Astley and will involve a range of performances over a number of locations at the festival site.  We are looking for a range of artists, preferably with local connections, to perform throughout the day, from 11.00am through to 6.30pm</w:t>
      </w:r>
      <w:r w:rsidR="00B863BB">
        <w:rPr>
          <w:sz w:val="24"/>
          <w:szCs w:val="24"/>
        </w:rPr>
        <w:t xml:space="preserve">. </w:t>
      </w:r>
      <w:r w:rsidR="00693F38">
        <w:rPr>
          <w:sz w:val="24"/>
          <w:szCs w:val="24"/>
        </w:rPr>
        <w:t xml:space="preserve">  We will also require a few artists from 7pm – 9.30pm.</w:t>
      </w:r>
      <w:r w:rsidR="00B863BB">
        <w:rPr>
          <w:sz w:val="24"/>
          <w:szCs w:val="24"/>
        </w:rPr>
        <w:t xml:space="preserve"> The acts that we are looking for will cover the range from traditional performances to contemporary arts</w:t>
      </w:r>
      <w:r w:rsidR="00693F38">
        <w:rPr>
          <w:sz w:val="24"/>
          <w:szCs w:val="24"/>
        </w:rPr>
        <w:t>.  Music, poetry, dance and drama are all forms of performance that we would be interested in</w:t>
      </w:r>
      <w:r w:rsidR="0090269C">
        <w:rPr>
          <w:sz w:val="24"/>
          <w:szCs w:val="24"/>
        </w:rPr>
        <w:t>, as well as demonstrations of traditional crafts and pastimes</w:t>
      </w:r>
      <w:r w:rsidR="00B863BB">
        <w:rPr>
          <w:sz w:val="24"/>
          <w:szCs w:val="24"/>
        </w:rPr>
        <w:t>.</w:t>
      </w:r>
      <w:r w:rsidR="00836EB2">
        <w:rPr>
          <w:sz w:val="24"/>
          <w:szCs w:val="24"/>
        </w:rPr>
        <w:t xml:space="preserve">  </w:t>
      </w:r>
      <w:r w:rsidR="0090269C">
        <w:rPr>
          <w:sz w:val="24"/>
          <w:szCs w:val="24"/>
        </w:rPr>
        <w:br/>
      </w:r>
      <w:r w:rsidR="00836EB2">
        <w:rPr>
          <w:sz w:val="24"/>
          <w:szCs w:val="24"/>
        </w:rPr>
        <w:t>We would love to have you join us</w:t>
      </w:r>
    </w:p>
    <w:p w14:paraId="51594FFA" w14:textId="77777777" w:rsidR="00361772" w:rsidRPr="00CF63F2" w:rsidRDefault="00361772">
      <w:pPr>
        <w:rPr>
          <w:rFonts w:ascii="Arial" w:hAnsi="Arial" w:cs="Arial"/>
        </w:rPr>
      </w:pPr>
    </w:p>
    <w:p w14:paraId="6A5E1A49" w14:textId="5864A32D" w:rsidR="00361772" w:rsidRPr="00CF63F2" w:rsidRDefault="005F52D0" w:rsidP="00904AAA">
      <w:pPr>
        <w:jc w:val="center"/>
        <w:rPr>
          <w:rFonts w:ascii="Arial" w:hAnsi="Arial" w:cs="Arial"/>
          <w:b/>
        </w:rPr>
      </w:pPr>
      <w:r w:rsidRPr="00CF63F2">
        <w:rPr>
          <w:rFonts w:ascii="Arial" w:hAnsi="Arial" w:cs="Arial"/>
          <w:b/>
        </w:rPr>
        <w:t>PLEASE ANSWER ALL QUESTIONS</w:t>
      </w:r>
      <w:r w:rsidR="00CF66D3">
        <w:rPr>
          <w:rFonts w:ascii="Arial" w:hAnsi="Arial" w:cs="Arial"/>
          <w:b/>
        </w:rPr>
        <w:t xml:space="preserve">. </w:t>
      </w:r>
      <w:r w:rsidR="008B1FE9">
        <w:rPr>
          <w:rFonts w:ascii="Arial" w:hAnsi="Arial" w:cs="Arial"/>
          <w:b/>
        </w:rPr>
        <w:br/>
      </w:r>
      <w:r w:rsidR="00CF66D3">
        <w:rPr>
          <w:rFonts w:ascii="Arial" w:hAnsi="Arial" w:cs="Arial"/>
          <w:b/>
        </w:rPr>
        <w:t>O</w:t>
      </w:r>
      <w:r w:rsidR="00544EC2">
        <w:rPr>
          <w:rFonts w:ascii="Arial" w:hAnsi="Arial" w:cs="Arial"/>
          <w:b/>
        </w:rPr>
        <w:t xml:space="preserve">nce completed please </w:t>
      </w:r>
      <w:r w:rsidRPr="00CF63F2">
        <w:rPr>
          <w:rFonts w:ascii="Arial" w:hAnsi="Arial" w:cs="Arial"/>
          <w:b/>
        </w:rPr>
        <w:t xml:space="preserve">send to </w:t>
      </w:r>
      <w:hyperlink r:id="rId13" w:history="1">
        <w:r w:rsidR="00693F38" w:rsidRPr="00FF502B">
          <w:rPr>
            <w:rStyle w:val="Hyperlink"/>
            <w:rFonts w:ascii="Arial" w:hAnsi="Arial" w:cs="Arial"/>
            <w:b/>
          </w:rPr>
          <w:t>themineisyoursfestival@gmail.com</w:t>
        </w:r>
      </w:hyperlink>
      <w:r w:rsidR="00693F38">
        <w:rPr>
          <w:rFonts w:ascii="Arial" w:hAnsi="Arial" w:cs="Arial"/>
          <w:b/>
        </w:rPr>
        <w:t xml:space="preserve"> </w:t>
      </w:r>
      <w:r w:rsidR="00544EC2">
        <w:rPr>
          <w:rFonts w:ascii="Arial" w:hAnsi="Arial" w:cs="Arial"/>
          <w:b/>
        </w:rPr>
        <w:t xml:space="preserve">with all required </w:t>
      </w:r>
      <w:r w:rsidR="00693F38">
        <w:rPr>
          <w:rFonts w:ascii="Arial" w:hAnsi="Arial" w:cs="Arial"/>
          <w:b/>
        </w:rPr>
        <w:t>information</w:t>
      </w:r>
      <w:r w:rsidR="00544EC2">
        <w:rPr>
          <w:rFonts w:ascii="Arial" w:hAnsi="Arial" w:cs="Arial"/>
          <w:b/>
        </w:rPr>
        <w:t>.</w:t>
      </w:r>
    </w:p>
    <w:p w14:paraId="37235503" w14:textId="77777777" w:rsidR="000119D5" w:rsidRPr="00CF63F2" w:rsidRDefault="000119D5">
      <w:pPr>
        <w:rPr>
          <w:rFonts w:ascii="Arial" w:hAnsi="Arial" w:cs="Arial"/>
          <w:b/>
        </w:rPr>
      </w:pPr>
    </w:p>
    <w:p w14:paraId="61811C8B" w14:textId="42DC6CF1" w:rsidR="00361772" w:rsidRDefault="005F52D0" w:rsidP="0042657A">
      <w:pPr>
        <w:jc w:val="center"/>
        <w:rPr>
          <w:rFonts w:ascii="Arial" w:hAnsi="Arial" w:cs="Arial"/>
          <w:b/>
        </w:rPr>
      </w:pPr>
      <w:r w:rsidRPr="00CF63F2">
        <w:rPr>
          <w:rFonts w:ascii="Arial" w:hAnsi="Arial" w:cs="Arial"/>
          <w:b/>
        </w:rPr>
        <w:t xml:space="preserve">No other forms of entry </w:t>
      </w:r>
      <w:r w:rsidR="00693F38">
        <w:rPr>
          <w:rFonts w:ascii="Arial" w:hAnsi="Arial" w:cs="Arial"/>
          <w:b/>
        </w:rPr>
        <w:t>can</w:t>
      </w:r>
      <w:r w:rsidRPr="00CF63F2">
        <w:rPr>
          <w:rFonts w:ascii="Arial" w:hAnsi="Arial" w:cs="Arial"/>
          <w:b/>
        </w:rPr>
        <w:t xml:space="preserve"> be accepted.</w:t>
      </w:r>
    </w:p>
    <w:p w14:paraId="3130F323" w14:textId="77777777" w:rsidR="005F1FF1" w:rsidRPr="00CF63F2" w:rsidRDefault="005F1FF1">
      <w:pPr>
        <w:rPr>
          <w:rFonts w:ascii="Arial" w:hAnsi="Arial" w:cs="Arial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648"/>
        <w:gridCol w:w="3311"/>
        <w:gridCol w:w="6497"/>
      </w:tblGrid>
      <w:tr w:rsidR="00625D56" w:rsidRPr="00CF63F2" w14:paraId="2099C0A8" w14:textId="77777777" w:rsidTr="003C6615">
        <w:tc>
          <w:tcPr>
            <w:tcW w:w="648" w:type="dxa"/>
          </w:tcPr>
          <w:p w14:paraId="3DEC5C1C" w14:textId="77777777" w:rsidR="00625D56" w:rsidRPr="00DE55F4" w:rsidRDefault="00625D56" w:rsidP="00FC58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1" w:type="dxa"/>
          </w:tcPr>
          <w:p w14:paraId="2F966235" w14:textId="77777777" w:rsidR="00FC5833" w:rsidRPr="007E7BD6" w:rsidRDefault="00FC5833" w:rsidP="00FC5833">
            <w:pPr>
              <w:rPr>
                <w:rFonts w:ascii="Arial" w:hAnsi="Arial" w:cs="Arial"/>
                <w:b/>
                <w:bCs/>
              </w:rPr>
            </w:pPr>
            <w:r w:rsidRPr="007E7BD6">
              <w:rPr>
                <w:rFonts w:ascii="Arial" w:hAnsi="Arial" w:cs="Arial"/>
                <w:b/>
                <w:bCs/>
              </w:rPr>
              <w:t xml:space="preserve">Artist Name: </w:t>
            </w:r>
          </w:p>
          <w:p w14:paraId="37426265" w14:textId="77777777" w:rsidR="00625D56" w:rsidRPr="007E7BD6" w:rsidRDefault="00625D5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7" w:type="dxa"/>
          </w:tcPr>
          <w:p w14:paraId="08C5A00D" w14:textId="77777777" w:rsidR="00625D56" w:rsidRPr="00CF63F2" w:rsidRDefault="00625D56">
            <w:pPr>
              <w:rPr>
                <w:rFonts w:ascii="Arial" w:hAnsi="Arial" w:cs="Arial"/>
              </w:rPr>
            </w:pPr>
          </w:p>
        </w:tc>
      </w:tr>
      <w:tr w:rsidR="00625D56" w:rsidRPr="00CF63F2" w14:paraId="35664EE3" w14:textId="77777777" w:rsidTr="003C6615">
        <w:tc>
          <w:tcPr>
            <w:tcW w:w="648" w:type="dxa"/>
          </w:tcPr>
          <w:p w14:paraId="4580ADC5" w14:textId="77777777" w:rsidR="00625D56" w:rsidRPr="00DE55F4" w:rsidRDefault="00625D56" w:rsidP="001766D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1" w:type="dxa"/>
          </w:tcPr>
          <w:p w14:paraId="74973601" w14:textId="77777777" w:rsidR="00625D56" w:rsidRDefault="00FC5833">
            <w:pPr>
              <w:rPr>
                <w:rFonts w:ascii="Arial" w:hAnsi="Arial" w:cs="Arial"/>
                <w:b/>
                <w:bCs/>
              </w:rPr>
            </w:pPr>
            <w:r w:rsidRPr="007E7BD6">
              <w:rPr>
                <w:rFonts w:ascii="Arial" w:hAnsi="Arial" w:cs="Arial"/>
                <w:b/>
                <w:bCs/>
              </w:rPr>
              <w:t>Contact Person:</w:t>
            </w:r>
          </w:p>
          <w:p w14:paraId="67FFC397" w14:textId="77777777" w:rsidR="00EE7969" w:rsidRPr="007E7BD6" w:rsidRDefault="00EE79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7" w:type="dxa"/>
          </w:tcPr>
          <w:p w14:paraId="59FF622D" w14:textId="77777777" w:rsidR="00625D56" w:rsidRPr="00CF63F2" w:rsidRDefault="00625D56">
            <w:pPr>
              <w:rPr>
                <w:rFonts w:ascii="Arial" w:hAnsi="Arial" w:cs="Arial"/>
              </w:rPr>
            </w:pPr>
          </w:p>
        </w:tc>
      </w:tr>
      <w:tr w:rsidR="000A6765" w:rsidRPr="00CF63F2" w14:paraId="7771C49B" w14:textId="77777777" w:rsidTr="003C6615">
        <w:tc>
          <w:tcPr>
            <w:tcW w:w="648" w:type="dxa"/>
          </w:tcPr>
          <w:p w14:paraId="30ED1B94" w14:textId="77777777" w:rsidR="000A6765" w:rsidRPr="00DE55F4" w:rsidRDefault="000A6765" w:rsidP="001766D8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1" w:type="dxa"/>
          </w:tcPr>
          <w:p w14:paraId="1347D0B0" w14:textId="77777777" w:rsidR="000A6765" w:rsidRDefault="000A6765">
            <w:pPr>
              <w:rPr>
                <w:rFonts w:ascii="Arial" w:hAnsi="Arial" w:cs="Arial"/>
                <w:b/>
                <w:bCs/>
              </w:rPr>
            </w:pPr>
            <w:r w:rsidRPr="007E7BD6">
              <w:rPr>
                <w:rFonts w:ascii="Arial" w:hAnsi="Arial" w:cs="Arial"/>
                <w:b/>
                <w:bCs/>
              </w:rPr>
              <w:t xml:space="preserve">Contact Email: </w:t>
            </w:r>
          </w:p>
          <w:p w14:paraId="451DB432" w14:textId="77777777" w:rsidR="00EE7969" w:rsidRPr="007E7BD6" w:rsidRDefault="00EE79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7" w:type="dxa"/>
          </w:tcPr>
          <w:p w14:paraId="1F96CE37" w14:textId="77777777" w:rsidR="000A6765" w:rsidRPr="00CF63F2" w:rsidRDefault="000A6765">
            <w:pPr>
              <w:rPr>
                <w:rFonts w:ascii="Arial" w:hAnsi="Arial" w:cs="Arial"/>
              </w:rPr>
            </w:pPr>
          </w:p>
        </w:tc>
      </w:tr>
      <w:tr w:rsidR="00625D56" w:rsidRPr="00CF63F2" w14:paraId="078399F4" w14:textId="77777777" w:rsidTr="003C6615">
        <w:tc>
          <w:tcPr>
            <w:tcW w:w="648" w:type="dxa"/>
          </w:tcPr>
          <w:p w14:paraId="62906A17" w14:textId="77777777" w:rsidR="00625D56" w:rsidRPr="00DE55F4" w:rsidRDefault="00625D56" w:rsidP="00CF63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1" w:type="dxa"/>
          </w:tcPr>
          <w:p w14:paraId="5942D0E4" w14:textId="77777777" w:rsidR="00625D56" w:rsidRDefault="00FC5833">
            <w:pPr>
              <w:rPr>
                <w:rFonts w:ascii="Arial" w:hAnsi="Arial" w:cs="Arial"/>
                <w:b/>
                <w:bCs/>
              </w:rPr>
            </w:pPr>
            <w:r w:rsidRPr="007E7BD6">
              <w:rPr>
                <w:rFonts w:ascii="Arial" w:hAnsi="Arial" w:cs="Arial"/>
                <w:b/>
                <w:bCs/>
              </w:rPr>
              <w:t>Contact Telephone:</w:t>
            </w:r>
          </w:p>
          <w:p w14:paraId="7354A12D" w14:textId="77777777" w:rsidR="00EE7969" w:rsidRPr="007E7BD6" w:rsidRDefault="00EE79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7" w:type="dxa"/>
          </w:tcPr>
          <w:p w14:paraId="10B84033" w14:textId="77777777" w:rsidR="00625D56" w:rsidRPr="00CF63F2" w:rsidRDefault="00625D56">
            <w:pPr>
              <w:rPr>
                <w:rFonts w:ascii="Arial" w:hAnsi="Arial" w:cs="Arial"/>
              </w:rPr>
            </w:pPr>
          </w:p>
        </w:tc>
      </w:tr>
      <w:tr w:rsidR="008F7644" w:rsidRPr="00CF63F2" w14:paraId="61E13592" w14:textId="77777777" w:rsidTr="003C6615">
        <w:tc>
          <w:tcPr>
            <w:tcW w:w="648" w:type="dxa"/>
          </w:tcPr>
          <w:p w14:paraId="5EB5ECAC" w14:textId="77777777" w:rsidR="008F7644" w:rsidRPr="00DE55F4" w:rsidRDefault="008F7644" w:rsidP="00CF63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1" w:type="dxa"/>
          </w:tcPr>
          <w:p w14:paraId="044563D2" w14:textId="6C28E064" w:rsidR="008F7644" w:rsidRDefault="008F7644">
            <w:pPr>
              <w:rPr>
                <w:rFonts w:ascii="Arial" w:hAnsi="Arial" w:cs="Arial"/>
                <w:b/>
                <w:bCs/>
              </w:rPr>
            </w:pPr>
            <w:r w:rsidRPr="007E7BD6">
              <w:rPr>
                <w:rFonts w:ascii="Arial" w:hAnsi="Arial" w:cs="Arial"/>
                <w:b/>
                <w:bCs/>
              </w:rPr>
              <w:t>Website</w:t>
            </w:r>
            <w:r w:rsidR="008B1FE9">
              <w:rPr>
                <w:rFonts w:ascii="Arial" w:hAnsi="Arial" w:cs="Arial"/>
                <w:b/>
                <w:bCs/>
              </w:rPr>
              <w:t xml:space="preserve"> if available</w:t>
            </w:r>
            <w:r w:rsidRPr="007E7BD6">
              <w:rPr>
                <w:rFonts w:ascii="Arial" w:hAnsi="Arial" w:cs="Arial"/>
                <w:b/>
                <w:bCs/>
              </w:rPr>
              <w:t>:</w:t>
            </w:r>
          </w:p>
          <w:p w14:paraId="751320E4" w14:textId="77777777" w:rsidR="00EE7969" w:rsidRPr="007E7BD6" w:rsidRDefault="00EE796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7" w:type="dxa"/>
          </w:tcPr>
          <w:p w14:paraId="79E1AE1B" w14:textId="77777777" w:rsidR="008F7644" w:rsidRPr="00CF63F2" w:rsidRDefault="008F7644">
            <w:pPr>
              <w:rPr>
                <w:rFonts w:ascii="Arial" w:hAnsi="Arial" w:cs="Arial"/>
              </w:rPr>
            </w:pPr>
          </w:p>
        </w:tc>
      </w:tr>
      <w:tr w:rsidR="008F7644" w:rsidRPr="00CF63F2" w14:paraId="1CBBBAAF" w14:textId="77777777" w:rsidTr="003C6615">
        <w:tc>
          <w:tcPr>
            <w:tcW w:w="648" w:type="dxa"/>
          </w:tcPr>
          <w:p w14:paraId="17D1144F" w14:textId="77777777" w:rsidR="008F7644" w:rsidRPr="00DE55F4" w:rsidRDefault="008F7644" w:rsidP="00CF63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1" w:type="dxa"/>
          </w:tcPr>
          <w:p w14:paraId="126945E5" w14:textId="7B91ED8B" w:rsidR="008F7644" w:rsidRPr="007E7BD6" w:rsidRDefault="008B1FE9" w:rsidP="00836E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Preferred </w:t>
            </w:r>
            <w:r w:rsidR="008F7644" w:rsidRPr="007E7BD6">
              <w:rPr>
                <w:rFonts w:ascii="Arial" w:hAnsi="Arial" w:cs="Arial"/>
                <w:b/>
                <w:bCs/>
              </w:rPr>
              <w:t xml:space="preserve">Social Media Links: </w:t>
            </w:r>
          </w:p>
        </w:tc>
        <w:tc>
          <w:tcPr>
            <w:tcW w:w="6497" w:type="dxa"/>
          </w:tcPr>
          <w:p w14:paraId="6BAB1118" w14:textId="77777777" w:rsidR="008F7644" w:rsidRPr="00CF63F2" w:rsidRDefault="008F7644">
            <w:pPr>
              <w:rPr>
                <w:rFonts w:ascii="Arial" w:hAnsi="Arial" w:cs="Arial"/>
              </w:rPr>
            </w:pPr>
          </w:p>
        </w:tc>
      </w:tr>
      <w:tr w:rsidR="00C7348A" w:rsidRPr="00CF63F2" w14:paraId="69A923E4" w14:textId="77777777" w:rsidTr="003C6615">
        <w:tc>
          <w:tcPr>
            <w:tcW w:w="648" w:type="dxa"/>
          </w:tcPr>
          <w:p w14:paraId="68F593E1" w14:textId="77777777" w:rsidR="00C7348A" w:rsidRPr="00DE55F4" w:rsidRDefault="00C7348A" w:rsidP="00CF63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1" w:type="dxa"/>
          </w:tcPr>
          <w:p w14:paraId="498BE4AF" w14:textId="752A8735" w:rsidR="00C7348A" w:rsidRPr="007E7BD6" w:rsidRDefault="001F1966" w:rsidP="00836EB2">
            <w:pPr>
              <w:rPr>
                <w:rFonts w:ascii="Arial" w:hAnsi="Arial" w:cs="Arial"/>
                <w:b/>
                <w:bCs/>
              </w:rPr>
            </w:pPr>
            <w:r w:rsidRPr="007E7BD6">
              <w:rPr>
                <w:rFonts w:ascii="Arial" w:hAnsi="Arial" w:cs="Arial"/>
                <w:b/>
                <w:bCs/>
              </w:rPr>
              <w:t>Music/Video Link</w:t>
            </w:r>
            <w:r w:rsidR="008B1FE9">
              <w:rPr>
                <w:rFonts w:ascii="Arial" w:hAnsi="Arial" w:cs="Arial"/>
                <w:b/>
                <w:bCs/>
              </w:rPr>
              <w:t xml:space="preserve"> if available</w:t>
            </w:r>
            <w:r w:rsidRPr="007E7BD6">
              <w:rPr>
                <w:rFonts w:ascii="Arial" w:hAnsi="Arial" w:cs="Arial"/>
                <w:b/>
                <w:bCs/>
              </w:rPr>
              <w:t xml:space="preserve">: </w:t>
            </w:r>
          </w:p>
        </w:tc>
        <w:tc>
          <w:tcPr>
            <w:tcW w:w="6497" w:type="dxa"/>
          </w:tcPr>
          <w:p w14:paraId="16D0F73A" w14:textId="77777777" w:rsidR="00C7348A" w:rsidRPr="00CF63F2" w:rsidRDefault="00C7348A">
            <w:pPr>
              <w:rPr>
                <w:rFonts w:ascii="Arial" w:hAnsi="Arial" w:cs="Arial"/>
              </w:rPr>
            </w:pPr>
          </w:p>
        </w:tc>
      </w:tr>
      <w:tr w:rsidR="00770BD0" w:rsidRPr="00CF63F2" w14:paraId="3D6865E0" w14:textId="77777777" w:rsidTr="003C6615">
        <w:tc>
          <w:tcPr>
            <w:tcW w:w="648" w:type="dxa"/>
          </w:tcPr>
          <w:p w14:paraId="18D2C808" w14:textId="77777777" w:rsidR="00770BD0" w:rsidRPr="00DE55F4" w:rsidRDefault="00770BD0" w:rsidP="00CF63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1" w:type="dxa"/>
          </w:tcPr>
          <w:p w14:paraId="47092F65" w14:textId="2DD23AE7" w:rsidR="00B60B63" w:rsidRPr="007E7BD6" w:rsidRDefault="008B1FE9" w:rsidP="00836EB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Please give a brief description of what your performance involves, music, drama, dance, poetry etc?</w:t>
            </w:r>
          </w:p>
        </w:tc>
        <w:tc>
          <w:tcPr>
            <w:tcW w:w="6497" w:type="dxa"/>
          </w:tcPr>
          <w:p w14:paraId="466C2230" w14:textId="77777777" w:rsidR="00770BD0" w:rsidRPr="00CF63F2" w:rsidRDefault="00770BD0">
            <w:pPr>
              <w:rPr>
                <w:rFonts w:ascii="Arial" w:hAnsi="Arial" w:cs="Arial"/>
              </w:rPr>
            </w:pPr>
          </w:p>
        </w:tc>
      </w:tr>
      <w:tr w:rsidR="00770BD0" w:rsidRPr="00CF63F2" w14:paraId="01D5F2FE" w14:textId="77777777" w:rsidTr="003C6615">
        <w:tc>
          <w:tcPr>
            <w:tcW w:w="648" w:type="dxa"/>
          </w:tcPr>
          <w:p w14:paraId="6919256E" w14:textId="77777777" w:rsidR="00770BD0" w:rsidRPr="00DE55F4" w:rsidRDefault="00770BD0" w:rsidP="00CF63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1" w:type="dxa"/>
          </w:tcPr>
          <w:p w14:paraId="04BDCBC0" w14:textId="77777777" w:rsidR="00770BD0" w:rsidRDefault="00E32BE3" w:rsidP="00770BD0">
            <w:pPr>
              <w:rPr>
                <w:rFonts w:ascii="Arial" w:hAnsi="Arial" w:cs="Arial"/>
                <w:b/>
                <w:bCs/>
              </w:rPr>
            </w:pPr>
            <w:r w:rsidRPr="007E7BD6">
              <w:rPr>
                <w:rFonts w:ascii="Arial" w:hAnsi="Arial" w:cs="Arial"/>
                <w:b/>
                <w:bCs/>
              </w:rPr>
              <w:t>Where are you based?</w:t>
            </w:r>
          </w:p>
          <w:p w14:paraId="003E2F9D" w14:textId="77777777" w:rsidR="00B60B63" w:rsidRPr="007E7BD6" w:rsidRDefault="00B60B63" w:rsidP="00770B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7" w:type="dxa"/>
          </w:tcPr>
          <w:p w14:paraId="6CB5499D" w14:textId="77777777" w:rsidR="00770BD0" w:rsidRPr="00CF63F2" w:rsidRDefault="00770BD0">
            <w:pPr>
              <w:rPr>
                <w:rFonts w:ascii="Arial" w:hAnsi="Arial" w:cs="Arial"/>
              </w:rPr>
            </w:pPr>
          </w:p>
        </w:tc>
      </w:tr>
      <w:tr w:rsidR="00E32BE3" w:rsidRPr="00CF63F2" w14:paraId="6AA863D7" w14:textId="77777777" w:rsidTr="003C6615">
        <w:tc>
          <w:tcPr>
            <w:tcW w:w="648" w:type="dxa"/>
          </w:tcPr>
          <w:p w14:paraId="07D7ABCE" w14:textId="77777777" w:rsidR="00E32BE3" w:rsidRPr="00DE55F4" w:rsidRDefault="00E32BE3" w:rsidP="00CF63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1" w:type="dxa"/>
          </w:tcPr>
          <w:p w14:paraId="688C0E75" w14:textId="280A4A54" w:rsidR="00B60B63" w:rsidRPr="007E7BD6" w:rsidRDefault="006E3051" w:rsidP="00836EB2">
            <w:pPr>
              <w:rPr>
                <w:rFonts w:ascii="Arial" w:hAnsi="Arial" w:cs="Arial"/>
                <w:b/>
                <w:bCs/>
              </w:rPr>
            </w:pPr>
            <w:r w:rsidRPr="007E7BD6">
              <w:rPr>
                <w:rFonts w:ascii="Arial" w:hAnsi="Arial" w:cs="Arial"/>
                <w:b/>
                <w:bCs/>
              </w:rPr>
              <w:t xml:space="preserve">Where were your </w:t>
            </w:r>
            <w:r w:rsidR="008B1FE9">
              <w:rPr>
                <w:rFonts w:ascii="Arial" w:hAnsi="Arial" w:cs="Arial"/>
                <w:b/>
                <w:bCs/>
              </w:rPr>
              <w:t>most recent performances – if applicable</w:t>
            </w:r>
          </w:p>
        </w:tc>
        <w:tc>
          <w:tcPr>
            <w:tcW w:w="6497" w:type="dxa"/>
          </w:tcPr>
          <w:p w14:paraId="60139783" w14:textId="13BCDB44" w:rsidR="00E32BE3" w:rsidRPr="00CF63F2" w:rsidRDefault="00E32BE3">
            <w:pPr>
              <w:rPr>
                <w:rFonts w:ascii="Arial" w:hAnsi="Arial" w:cs="Arial"/>
              </w:rPr>
            </w:pPr>
          </w:p>
        </w:tc>
      </w:tr>
      <w:tr w:rsidR="006E3051" w:rsidRPr="00CF63F2" w14:paraId="7B2534A2" w14:textId="77777777" w:rsidTr="003C6615">
        <w:tc>
          <w:tcPr>
            <w:tcW w:w="648" w:type="dxa"/>
          </w:tcPr>
          <w:p w14:paraId="590B147B" w14:textId="77777777" w:rsidR="006E3051" w:rsidRPr="00DE55F4" w:rsidRDefault="006E3051" w:rsidP="00CF63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1" w:type="dxa"/>
          </w:tcPr>
          <w:p w14:paraId="65BFB78D" w14:textId="4E7C1AE9" w:rsidR="00B60B63" w:rsidRPr="007E7BD6" w:rsidRDefault="00E665B3" w:rsidP="008B1FE9">
            <w:pPr>
              <w:rPr>
                <w:rFonts w:ascii="Arial" w:hAnsi="Arial" w:cs="Arial"/>
                <w:b/>
                <w:bCs/>
              </w:rPr>
            </w:pPr>
            <w:r w:rsidRPr="007E7BD6">
              <w:rPr>
                <w:rFonts w:ascii="Arial" w:hAnsi="Arial" w:cs="Arial"/>
                <w:b/>
                <w:bCs/>
              </w:rPr>
              <w:t xml:space="preserve">Brief Description </w:t>
            </w:r>
            <w:r w:rsidR="008B1FE9">
              <w:rPr>
                <w:rFonts w:ascii="Arial" w:hAnsi="Arial" w:cs="Arial"/>
                <w:b/>
                <w:bCs/>
              </w:rPr>
              <w:t xml:space="preserve">any technical requirements – PA, </w:t>
            </w:r>
            <w:r w:rsidR="00FB1C44">
              <w:rPr>
                <w:rFonts w:ascii="Arial" w:hAnsi="Arial" w:cs="Arial"/>
                <w:b/>
                <w:bCs/>
              </w:rPr>
              <w:t>microphones</w:t>
            </w:r>
            <w:r w:rsidR="008B1FE9">
              <w:rPr>
                <w:rFonts w:ascii="Arial" w:hAnsi="Arial" w:cs="Arial"/>
                <w:b/>
                <w:bCs/>
              </w:rPr>
              <w:t>, equipment etc required for your performance.</w:t>
            </w:r>
          </w:p>
        </w:tc>
        <w:tc>
          <w:tcPr>
            <w:tcW w:w="6497" w:type="dxa"/>
          </w:tcPr>
          <w:p w14:paraId="06F18919" w14:textId="77777777" w:rsidR="006E3051" w:rsidRPr="00CF63F2" w:rsidRDefault="006E3051">
            <w:pPr>
              <w:rPr>
                <w:rFonts w:ascii="Arial" w:hAnsi="Arial" w:cs="Arial"/>
              </w:rPr>
            </w:pPr>
          </w:p>
        </w:tc>
      </w:tr>
      <w:tr w:rsidR="006E3051" w:rsidRPr="00CF63F2" w14:paraId="418D46FC" w14:textId="77777777" w:rsidTr="003C6615">
        <w:tc>
          <w:tcPr>
            <w:tcW w:w="648" w:type="dxa"/>
          </w:tcPr>
          <w:p w14:paraId="5D611FAA" w14:textId="77777777" w:rsidR="006E3051" w:rsidRPr="00DE55F4" w:rsidRDefault="006E3051" w:rsidP="00CF63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1" w:type="dxa"/>
          </w:tcPr>
          <w:p w14:paraId="4F8EB15B" w14:textId="4FDB751A" w:rsidR="00B60B63" w:rsidRPr="007E7BD6" w:rsidRDefault="00F15451" w:rsidP="00836EB2">
            <w:pPr>
              <w:rPr>
                <w:rFonts w:ascii="Arial" w:hAnsi="Arial" w:cs="Arial"/>
                <w:b/>
                <w:bCs/>
              </w:rPr>
            </w:pPr>
            <w:r w:rsidRPr="007E7BD6">
              <w:rPr>
                <w:rFonts w:ascii="Arial" w:hAnsi="Arial" w:cs="Arial"/>
                <w:b/>
                <w:bCs/>
              </w:rPr>
              <w:t xml:space="preserve">Total </w:t>
            </w:r>
            <w:r w:rsidR="00FB1C44">
              <w:rPr>
                <w:rFonts w:ascii="Arial" w:hAnsi="Arial" w:cs="Arial"/>
                <w:b/>
                <w:bCs/>
              </w:rPr>
              <w:t>n</w:t>
            </w:r>
            <w:r w:rsidRPr="007E7BD6">
              <w:rPr>
                <w:rFonts w:ascii="Arial" w:hAnsi="Arial" w:cs="Arial"/>
                <w:b/>
                <w:bCs/>
              </w:rPr>
              <w:t>umber</w:t>
            </w:r>
            <w:r w:rsidR="009F713A">
              <w:rPr>
                <w:rFonts w:ascii="Arial" w:hAnsi="Arial" w:cs="Arial"/>
                <w:b/>
                <w:bCs/>
              </w:rPr>
              <w:t xml:space="preserve"> of people</w:t>
            </w:r>
            <w:r w:rsidRPr="007E7BD6">
              <w:rPr>
                <w:rFonts w:ascii="Arial" w:hAnsi="Arial" w:cs="Arial"/>
                <w:b/>
                <w:bCs/>
              </w:rPr>
              <w:t xml:space="preserve"> in </w:t>
            </w:r>
            <w:r w:rsidR="00FB1C44">
              <w:rPr>
                <w:rFonts w:ascii="Arial" w:hAnsi="Arial" w:cs="Arial"/>
                <w:b/>
                <w:bCs/>
              </w:rPr>
              <w:t>a</w:t>
            </w:r>
            <w:r w:rsidRPr="007E7BD6">
              <w:rPr>
                <w:rFonts w:ascii="Arial" w:hAnsi="Arial" w:cs="Arial"/>
                <w:b/>
                <w:bCs/>
              </w:rPr>
              <w:t xml:space="preserve">ct: </w:t>
            </w:r>
          </w:p>
        </w:tc>
        <w:tc>
          <w:tcPr>
            <w:tcW w:w="6497" w:type="dxa"/>
          </w:tcPr>
          <w:p w14:paraId="3036CE18" w14:textId="77777777" w:rsidR="006E3051" w:rsidRPr="00CF63F2" w:rsidRDefault="006E3051">
            <w:pPr>
              <w:rPr>
                <w:rFonts w:ascii="Arial" w:hAnsi="Arial" w:cs="Arial"/>
              </w:rPr>
            </w:pPr>
          </w:p>
        </w:tc>
      </w:tr>
      <w:tr w:rsidR="005B0996" w:rsidRPr="00CF63F2" w14:paraId="5D6E6307" w14:textId="77777777" w:rsidTr="003C6615">
        <w:tc>
          <w:tcPr>
            <w:tcW w:w="648" w:type="dxa"/>
          </w:tcPr>
          <w:p w14:paraId="63E90A56" w14:textId="77777777" w:rsidR="005B0996" w:rsidRPr="00DE55F4" w:rsidRDefault="005B0996" w:rsidP="00CF63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11" w:type="dxa"/>
          </w:tcPr>
          <w:p w14:paraId="59D85AD7" w14:textId="77777777" w:rsidR="00C203DE" w:rsidRPr="007E7BD6" w:rsidRDefault="00C203DE" w:rsidP="00C203DE">
            <w:pPr>
              <w:rPr>
                <w:rFonts w:ascii="Arial" w:hAnsi="Arial" w:cs="Arial"/>
                <w:b/>
                <w:bCs/>
              </w:rPr>
            </w:pPr>
            <w:r w:rsidRPr="007E7BD6">
              <w:rPr>
                <w:rFonts w:ascii="Arial" w:hAnsi="Arial" w:cs="Arial"/>
                <w:b/>
                <w:bCs/>
              </w:rPr>
              <w:t xml:space="preserve">We have </w:t>
            </w:r>
            <w:r>
              <w:rPr>
                <w:rFonts w:ascii="Arial" w:hAnsi="Arial" w:cs="Arial"/>
                <w:b/>
                <w:bCs/>
              </w:rPr>
              <w:t>a number of performance areas, so if you have any special requirements for your performance then please let us know what they are.</w:t>
            </w:r>
          </w:p>
          <w:p w14:paraId="7E3E6872" w14:textId="0E09C4A4" w:rsidR="005B0996" w:rsidRPr="007E7BD6" w:rsidRDefault="005B0996" w:rsidP="0009667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97" w:type="dxa"/>
          </w:tcPr>
          <w:p w14:paraId="5970F4DB" w14:textId="77777777" w:rsidR="000D4C0C" w:rsidRPr="00B60B63" w:rsidRDefault="000D4C0C" w:rsidP="009F713A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991097" w:rsidRPr="00CF63F2" w14:paraId="4CB5CFC7" w14:textId="77777777" w:rsidTr="003C6615">
        <w:tc>
          <w:tcPr>
            <w:tcW w:w="648" w:type="dxa"/>
          </w:tcPr>
          <w:p w14:paraId="6ED9EBD7" w14:textId="77777777" w:rsidR="00991097" w:rsidRPr="00DE55F4" w:rsidRDefault="00991097" w:rsidP="00CF63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8" w:type="dxa"/>
            <w:gridSpan w:val="2"/>
          </w:tcPr>
          <w:p w14:paraId="0848C66A" w14:textId="15F7FF36" w:rsidR="00C203DE" w:rsidRDefault="00C203DE" w:rsidP="00C203DE">
            <w:pPr>
              <w:tabs>
                <w:tab w:val="left" w:pos="2130"/>
              </w:tabs>
              <w:rPr>
                <w:rFonts w:ascii="Arial" w:hAnsi="Arial" w:cs="Arial"/>
                <w:b/>
                <w:bCs/>
              </w:rPr>
            </w:pPr>
            <w:r w:rsidRPr="007E7BD6">
              <w:rPr>
                <w:rFonts w:ascii="Arial" w:hAnsi="Arial" w:cs="Arial"/>
                <w:b/>
                <w:bCs/>
              </w:rPr>
              <w:t>What are you prepared</w:t>
            </w:r>
            <w:r>
              <w:rPr>
                <w:rFonts w:ascii="Arial" w:hAnsi="Arial" w:cs="Arial"/>
                <w:b/>
                <w:bCs/>
              </w:rPr>
              <w:t xml:space="preserve"> and able</w:t>
            </w:r>
            <w:r w:rsidRPr="007E7BD6">
              <w:rPr>
                <w:rFonts w:ascii="Arial" w:hAnsi="Arial" w:cs="Arial"/>
                <w:b/>
                <w:bCs/>
              </w:rPr>
              <w:t xml:space="preserve"> to do to help publicise the </w:t>
            </w:r>
            <w:proofErr w:type="gramStart"/>
            <w:r w:rsidRPr="007E7BD6">
              <w:rPr>
                <w:rFonts w:ascii="Arial" w:hAnsi="Arial" w:cs="Arial"/>
                <w:b/>
                <w:bCs/>
              </w:rPr>
              <w:t>Festival?:</w:t>
            </w:r>
            <w:proofErr w:type="gramEnd"/>
            <w:r w:rsidRPr="007E7BD6">
              <w:rPr>
                <w:rFonts w:ascii="Arial" w:hAnsi="Arial" w:cs="Arial"/>
                <w:b/>
                <w:bCs/>
              </w:rPr>
              <w:t xml:space="preserve">  This is important, the festival is a collaborative effort and the more people hear about it, the more successful it will be: </w:t>
            </w:r>
          </w:p>
          <w:p w14:paraId="430D41F6" w14:textId="25FBE3A1" w:rsidR="00F301AF" w:rsidRPr="007E7BD6" w:rsidRDefault="00C203DE" w:rsidP="00FB7C8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br/>
            </w:r>
            <w:r>
              <w:rPr>
                <w:rFonts w:ascii="Arial" w:hAnsi="Arial" w:cs="Arial"/>
                <w:b/>
                <w:bCs/>
              </w:rPr>
              <w:br/>
            </w:r>
          </w:p>
          <w:p w14:paraId="6EA8619E" w14:textId="77777777" w:rsidR="00991097" w:rsidRPr="007E7BD6" w:rsidRDefault="0099109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7BD6" w:rsidRPr="00CF63F2" w14:paraId="426ADFB9" w14:textId="77777777" w:rsidTr="003C6615">
        <w:tc>
          <w:tcPr>
            <w:tcW w:w="648" w:type="dxa"/>
          </w:tcPr>
          <w:p w14:paraId="75F0D5FD" w14:textId="77777777" w:rsidR="007E7BD6" w:rsidRPr="00DE55F4" w:rsidRDefault="007E7BD6" w:rsidP="00CF63F2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08" w:type="dxa"/>
            <w:gridSpan w:val="2"/>
          </w:tcPr>
          <w:p w14:paraId="04200E37" w14:textId="77777777" w:rsidR="00C203DE" w:rsidRDefault="00C203DE" w:rsidP="00C203DE">
            <w:pPr>
              <w:rPr>
                <w:rFonts w:ascii="Arial" w:hAnsi="Arial" w:cs="Arial"/>
              </w:rPr>
            </w:pPr>
            <w:r w:rsidRPr="00CF63F2">
              <w:rPr>
                <w:rFonts w:ascii="Arial" w:hAnsi="Arial" w:cs="Arial"/>
              </w:rPr>
              <w:t>Although we are a free festival</w:t>
            </w:r>
            <w:r>
              <w:rPr>
                <w:rFonts w:ascii="Arial" w:hAnsi="Arial" w:cs="Arial"/>
              </w:rPr>
              <w:t>,</w:t>
            </w:r>
            <w:r w:rsidRPr="00CF63F2">
              <w:rPr>
                <w:rFonts w:ascii="Arial" w:hAnsi="Arial" w:cs="Arial"/>
              </w:rPr>
              <w:t xml:space="preserve"> funded by donations and fundraising, we are able to pay for reasonable basic expenses for artists travelling to the festival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</w:r>
          </w:p>
          <w:p w14:paraId="5CCE19D0" w14:textId="77777777" w:rsidR="00C203DE" w:rsidRDefault="00C203DE" w:rsidP="00C203DE">
            <w:pPr>
              <w:rPr>
                <w:rFonts w:ascii="Arial" w:hAnsi="Arial" w:cs="Arial"/>
                <w:b/>
              </w:rPr>
            </w:pPr>
            <w:r w:rsidRPr="00CF63F2">
              <w:rPr>
                <w:rFonts w:ascii="Arial" w:hAnsi="Arial" w:cs="Arial"/>
              </w:rPr>
              <w:t xml:space="preserve">Could you please give us an indication of how much you would require in expenses in order to perform at the festival? </w:t>
            </w:r>
          </w:p>
          <w:p w14:paraId="69C1257D" w14:textId="77777777" w:rsidR="00C203DE" w:rsidRDefault="00C203DE" w:rsidP="00C203DE">
            <w:pPr>
              <w:rPr>
                <w:rFonts w:ascii="Arial" w:hAnsi="Arial" w:cs="Arial"/>
                <w:b/>
              </w:rPr>
            </w:pPr>
          </w:p>
          <w:p w14:paraId="505A8470" w14:textId="25F6D067" w:rsidR="0092376D" w:rsidRPr="007E7BD6" w:rsidRDefault="00C203DE" w:rsidP="00C203DE">
            <w:pPr>
              <w:rPr>
                <w:rFonts w:ascii="Arial" w:hAnsi="Arial" w:cs="Arial"/>
                <w:b/>
                <w:bCs/>
              </w:rPr>
            </w:pPr>
            <w:r w:rsidRPr="00CF63F2">
              <w:rPr>
                <w:rFonts w:ascii="Arial" w:hAnsi="Arial" w:cs="Arial"/>
                <w:b/>
                <w:bCs/>
              </w:rPr>
              <w:t>Expense request - £</w:t>
            </w:r>
          </w:p>
          <w:p w14:paraId="3B979CE5" w14:textId="77777777" w:rsidR="00D560FE" w:rsidRPr="007E7BD6" w:rsidRDefault="00D560F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32335E20" w14:textId="77777777" w:rsidR="0030451A" w:rsidRPr="00472F6C" w:rsidRDefault="005F52D0">
      <w:pPr>
        <w:rPr>
          <w:rFonts w:ascii="Arial" w:hAnsi="Arial" w:cs="Arial"/>
        </w:rPr>
      </w:pPr>
      <w:r w:rsidRPr="00CF63F2">
        <w:rPr>
          <w:rFonts w:ascii="Arial" w:hAnsi="Arial" w:cs="Arial"/>
        </w:rPr>
        <w:t xml:space="preserve">          </w:t>
      </w:r>
    </w:p>
    <w:p w14:paraId="77AEB73B" w14:textId="43455637" w:rsidR="00361772" w:rsidRPr="00A21129" w:rsidRDefault="005F52D0">
      <w:pPr>
        <w:rPr>
          <w:rFonts w:ascii="Arial" w:hAnsi="Arial" w:cs="Arial"/>
        </w:rPr>
      </w:pPr>
      <w:r w:rsidRPr="00A21129">
        <w:rPr>
          <w:rFonts w:ascii="Arial" w:hAnsi="Arial" w:cs="Arial"/>
          <w:b/>
        </w:rPr>
        <w:t>Please attach</w:t>
      </w:r>
      <w:r w:rsidR="005C3759" w:rsidRPr="00A21129">
        <w:rPr>
          <w:rFonts w:ascii="Arial" w:hAnsi="Arial" w:cs="Arial"/>
          <w:b/>
        </w:rPr>
        <w:t xml:space="preserve"> any of</w:t>
      </w:r>
      <w:r w:rsidRPr="00A21129">
        <w:rPr>
          <w:rFonts w:ascii="Arial" w:hAnsi="Arial" w:cs="Arial"/>
          <w:b/>
        </w:rPr>
        <w:t xml:space="preserve"> the following information</w:t>
      </w:r>
      <w:r w:rsidR="005C3759" w:rsidRPr="00A21129">
        <w:rPr>
          <w:rFonts w:ascii="Arial" w:hAnsi="Arial" w:cs="Arial"/>
          <w:b/>
        </w:rPr>
        <w:t xml:space="preserve"> if you have it</w:t>
      </w:r>
      <w:r w:rsidRPr="00A21129">
        <w:rPr>
          <w:rFonts w:ascii="Arial" w:hAnsi="Arial" w:cs="Arial"/>
          <w:b/>
        </w:rPr>
        <w:t>:</w:t>
      </w:r>
    </w:p>
    <w:p w14:paraId="2CCE79D4" w14:textId="77777777" w:rsidR="00361772" w:rsidRPr="00A21129" w:rsidRDefault="005F52D0">
      <w:pPr>
        <w:numPr>
          <w:ilvl w:val="0"/>
          <w:numId w:val="2"/>
        </w:numPr>
        <w:ind w:hanging="360"/>
        <w:rPr>
          <w:rFonts w:ascii="Arial" w:hAnsi="Arial" w:cs="Arial"/>
          <w:b/>
        </w:rPr>
      </w:pPr>
      <w:r w:rsidRPr="00A21129">
        <w:rPr>
          <w:rFonts w:ascii="Arial" w:hAnsi="Arial" w:cs="Arial"/>
          <w:b/>
        </w:rPr>
        <w:t>BIOGRAPHY</w:t>
      </w:r>
    </w:p>
    <w:p w14:paraId="7EA22638" w14:textId="77777777" w:rsidR="00361772" w:rsidRPr="00A21129" w:rsidRDefault="005F52D0">
      <w:pPr>
        <w:numPr>
          <w:ilvl w:val="0"/>
          <w:numId w:val="2"/>
        </w:numPr>
        <w:ind w:hanging="360"/>
        <w:rPr>
          <w:rFonts w:ascii="Arial" w:hAnsi="Arial" w:cs="Arial"/>
        </w:rPr>
      </w:pPr>
      <w:r w:rsidRPr="00A21129">
        <w:rPr>
          <w:rFonts w:ascii="Arial" w:hAnsi="Arial" w:cs="Arial"/>
          <w:b/>
        </w:rPr>
        <w:t xml:space="preserve">STAGE PLAN &amp; CHANNEL LIST </w:t>
      </w:r>
    </w:p>
    <w:p w14:paraId="1A25ED2A" w14:textId="77777777" w:rsidR="00361772" w:rsidRPr="00A21129" w:rsidRDefault="005F52D0">
      <w:pPr>
        <w:numPr>
          <w:ilvl w:val="0"/>
          <w:numId w:val="2"/>
        </w:numPr>
        <w:ind w:hanging="360"/>
        <w:rPr>
          <w:rFonts w:ascii="Arial" w:hAnsi="Arial" w:cs="Arial"/>
          <w:b/>
        </w:rPr>
      </w:pPr>
      <w:r w:rsidRPr="00A21129">
        <w:rPr>
          <w:rFonts w:ascii="Arial" w:hAnsi="Arial" w:cs="Arial"/>
          <w:b/>
        </w:rPr>
        <w:t>PHOTOGRAPH</w:t>
      </w:r>
    </w:p>
    <w:p w14:paraId="3C0835EE" w14:textId="77777777" w:rsidR="00361772" w:rsidRPr="00A21129" w:rsidRDefault="005F52D0">
      <w:pPr>
        <w:rPr>
          <w:rFonts w:ascii="Arial" w:hAnsi="Arial" w:cs="Arial"/>
        </w:rPr>
      </w:pPr>
      <w:r w:rsidRPr="00A21129">
        <w:rPr>
          <w:rFonts w:ascii="Arial" w:hAnsi="Arial" w:cs="Arial"/>
        </w:rPr>
        <w:t xml:space="preserve">              </w:t>
      </w:r>
    </w:p>
    <w:p w14:paraId="390E3138" w14:textId="7AB712AB" w:rsidR="00361772" w:rsidRPr="00A21129" w:rsidRDefault="00D73DEF" w:rsidP="00A21129">
      <w:pPr>
        <w:pStyle w:val="BodyText"/>
        <w:rPr>
          <w:rFonts w:ascii="Arial" w:hAnsi="Arial" w:cs="Arial"/>
          <w:i/>
          <w:iCs/>
          <w:sz w:val="24"/>
          <w:szCs w:val="24"/>
        </w:rPr>
      </w:pPr>
      <w:r w:rsidRPr="00A21129">
        <w:rPr>
          <w:rFonts w:ascii="Arial" w:hAnsi="Arial" w:cs="Arial"/>
          <w:i/>
          <w:iCs/>
          <w:sz w:val="24"/>
          <w:szCs w:val="24"/>
        </w:rPr>
        <w:t xml:space="preserve">PLEASE </w:t>
      </w:r>
      <w:r w:rsidR="005F52D0" w:rsidRPr="00A21129">
        <w:rPr>
          <w:rFonts w:ascii="Arial" w:hAnsi="Arial" w:cs="Arial"/>
          <w:i/>
          <w:iCs/>
          <w:sz w:val="24"/>
          <w:szCs w:val="24"/>
        </w:rPr>
        <w:t xml:space="preserve">NOTE: The </w:t>
      </w:r>
      <w:r w:rsidR="00FB1C44" w:rsidRPr="00A21129">
        <w:rPr>
          <w:rFonts w:ascii="Arial" w:hAnsi="Arial" w:cs="Arial"/>
          <w:i/>
          <w:iCs/>
          <w:sz w:val="24"/>
          <w:szCs w:val="24"/>
        </w:rPr>
        <w:t>festival</w:t>
      </w:r>
      <w:r w:rsidR="005F52D0" w:rsidRPr="00A21129">
        <w:rPr>
          <w:rFonts w:ascii="Arial" w:hAnsi="Arial" w:cs="Arial"/>
          <w:i/>
          <w:iCs/>
          <w:sz w:val="24"/>
          <w:szCs w:val="24"/>
        </w:rPr>
        <w:t xml:space="preserve"> is a free entry</w:t>
      </w:r>
      <w:r w:rsidR="0030451A" w:rsidRPr="00A21129">
        <w:rPr>
          <w:rFonts w:ascii="Arial" w:hAnsi="Arial" w:cs="Arial"/>
          <w:i/>
          <w:iCs/>
          <w:sz w:val="24"/>
          <w:szCs w:val="24"/>
        </w:rPr>
        <w:t>,</w:t>
      </w:r>
      <w:r w:rsidR="005F52D0" w:rsidRPr="00A21129">
        <w:rPr>
          <w:rFonts w:ascii="Arial" w:hAnsi="Arial" w:cs="Arial"/>
          <w:i/>
          <w:iCs/>
          <w:sz w:val="24"/>
          <w:szCs w:val="24"/>
        </w:rPr>
        <w:t xml:space="preserve"> family</w:t>
      </w:r>
      <w:r w:rsidR="0030451A" w:rsidRPr="00A21129">
        <w:rPr>
          <w:rFonts w:ascii="Arial" w:hAnsi="Arial" w:cs="Arial"/>
          <w:i/>
          <w:iCs/>
          <w:sz w:val="24"/>
          <w:szCs w:val="24"/>
        </w:rPr>
        <w:t>-</w:t>
      </w:r>
      <w:r w:rsidR="005F52D0" w:rsidRPr="00A21129">
        <w:rPr>
          <w:rFonts w:ascii="Arial" w:hAnsi="Arial" w:cs="Arial"/>
          <w:i/>
          <w:iCs/>
          <w:sz w:val="24"/>
          <w:szCs w:val="24"/>
        </w:rPr>
        <w:t>friendly event</w:t>
      </w:r>
      <w:r w:rsidR="00A21129">
        <w:rPr>
          <w:rFonts w:ascii="Arial" w:hAnsi="Arial" w:cs="Arial"/>
          <w:i/>
          <w:iCs/>
          <w:sz w:val="24"/>
          <w:szCs w:val="24"/>
        </w:rPr>
        <w:t xml:space="preserve"> – funded by the National Lottery Heritage Fund</w:t>
      </w:r>
      <w:r w:rsidR="005F52D0" w:rsidRPr="00A21129">
        <w:rPr>
          <w:rFonts w:ascii="Arial" w:hAnsi="Arial" w:cs="Arial"/>
          <w:i/>
          <w:iCs/>
          <w:sz w:val="24"/>
          <w:szCs w:val="24"/>
        </w:rPr>
        <w:t>. Artists are expected to respect this when choosing their material for performance.</w:t>
      </w:r>
    </w:p>
    <w:p w14:paraId="708301BD" w14:textId="77777777" w:rsidR="00361772" w:rsidRPr="00A21129" w:rsidRDefault="00361772">
      <w:pPr>
        <w:rPr>
          <w:rFonts w:ascii="Arial" w:hAnsi="Arial" w:cs="Arial"/>
        </w:rPr>
      </w:pPr>
    </w:p>
    <w:p w14:paraId="2ECCB7F1" w14:textId="1F79DC44" w:rsidR="00716458" w:rsidRPr="00A21129" w:rsidRDefault="005F52D0" w:rsidP="00A21129">
      <w:pPr>
        <w:jc w:val="center"/>
        <w:rPr>
          <w:rFonts w:ascii="Arial" w:hAnsi="Arial" w:cs="Arial"/>
          <w:b/>
          <w:bCs/>
          <w:color w:val="8EAADB" w:themeColor="accent1" w:themeTint="99"/>
        </w:rPr>
      </w:pPr>
      <w:r w:rsidRPr="00A21129">
        <w:rPr>
          <w:rFonts w:ascii="Arial" w:hAnsi="Arial" w:cs="Arial"/>
          <w:b/>
          <w:bCs/>
          <w:color w:val="FF0000"/>
        </w:rPr>
        <w:t xml:space="preserve">Deadline for applications is </w:t>
      </w:r>
      <w:r w:rsidR="00C203DE" w:rsidRPr="00A21129">
        <w:rPr>
          <w:rFonts w:ascii="Arial" w:hAnsi="Arial" w:cs="Arial"/>
          <w:b/>
          <w:bCs/>
          <w:color w:val="FF0000"/>
        </w:rPr>
        <w:t>Monday June 6th</w:t>
      </w:r>
      <w:r w:rsidR="00F71CAA" w:rsidRPr="00A21129">
        <w:rPr>
          <w:rFonts w:ascii="Arial" w:hAnsi="Arial" w:cs="Arial"/>
          <w:b/>
          <w:bCs/>
          <w:color w:val="FF0000"/>
        </w:rPr>
        <w:t>.</w:t>
      </w:r>
      <w:r w:rsidR="00716458" w:rsidRPr="00A21129">
        <w:rPr>
          <w:rFonts w:ascii="Arial" w:hAnsi="Arial" w:cs="Arial"/>
          <w:b/>
          <w:bCs/>
          <w:color w:val="FF0000"/>
        </w:rPr>
        <w:t xml:space="preserve">   Please send applications to </w:t>
      </w:r>
      <w:hyperlink r:id="rId14" w:history="1">
        <w:r w:rsidR="00716458" w:rsidRPr="00A21129">
          <w:rPr>
            <w:rStyle w:val="Hyperlink"/>
            <w:rFonts w:ascii="Arial" w:hAnsi="Arial" w:cs="Arial"/>
            <w:b/>
            <w:bCs/>
            <w14:textFill>
              <w14:solidFill>
                <w14:srgbClr w14:val="0000FF">
                  <w14:lumMod w14:val="60000"/>
                  <w14:lumOff w14:val="40000"/>
                </w14:srgbClr>
              </w14:solidFill>
            </w14:textFill>
          </w:rPr>
          <w:t>themineisyoursfestival@gmail.com</w:t>
        </w:r>
      </w:hyperlink>
    </w:p>
    <w:p w14:paraId="27E58895" w14:textId="77777777" w:rsidR="00716458" w:rsidRPr="00A21129" w:rsidRDefault="00716458" w:rsidP="00A21129">
      <w:pPr>
        <w:jc w:val="center"/>
        <w:rPr>
          <w:rFonts w:ascii="Arial" w:hAnsi="Arial" w:cs="Arial"/>
          <w:b/>
          <w:bCs/>
          <w:color w:val="FF0000"/>
        </w:rPr>
      </w:pPr>
    </w:p>
    <w:p w14:paraId="35A6B20C" w14:textId="3D77506F" w:rsidR="008B22CD" w:rsidRPr="00A21129" w:rsidRDefault="005F52D0" w:rsidP="00A21129">
      <w:pPr>
        <w:jc w:val="center"/>
        <w:rPr>
          <w:rFonts w:ascii="Arial" w:hAnsi="Arial" w:cs="Arial"/>
        </w:rPr>
      </w:pPr>
      <w:r w:rsidRPr="00A21129">
        <w:rPr>
          <w:rFonts w:ascii="Arial" w:hAnsi="Arial" w:cs="Arial"/>
        </w:rPr>
        <w:t>We aim to inform successful applicants b</w:t>
      </w:r>
      <w:r w:rsidR="00F71CAA" w:rsidRPr="00A21129">
        <w:rPr>
          <w:rFonts w:ascii="Arial" w:hAnsi="Arial" w:cs="Arial"/>
        </w:rPr>
        <w:t xml:space="preserve">y </w:t>
      </w:r>
      <w:r w:rsidR="006D18E8" w:rsidRPr="00A21129">
        <w:rPr>
          <w:rFonts w:ascii="Arial" w:hAnsi="Arial" w:cs="Arial"/>
          <w:b/>
          <w:bCs/>
        </w:rPr>
        <w:t>Friday</w:t>
      </w:r>
      <w:r w:rsidR="00DB4D9F" w:rsidRPr="00A21129">
        <w:rPr>
          <w:rFonts w:ascii="Arial" w:hAnsi="Arial" w:cs="Arial"/>
          <w:b/>
          <w:bCs/>
        </w:rPr>
        <w:t xml:space="preserve"> </w:t>
      </w:r>
      <w:r w:rsidR="00C203DE" w:rsidRPr="00A21129">
        <w:rPr>
          <w:rFonts w:ascii="Arial" w:hAnsi="Arial" w:cs="Arial"/>
          <w:b/>
          <w:bCs/>
        </w:rPr>
        <w:t>30</w:t>
      </w:r>
      <w:r w:rsidR="006D18E8" w:rsidRPr="00A21129">
        <w:rPr>
          <w:rFonts w:ascii="Arial" w:hAnsi="Arial" w:cs="Arial"/>
          <w:b/>
          <w:bCs/>
          <w:vertAlign w:val="superscript"/>
        </w:rPr>
        <w:t>th</w:t>
      </w:r>
      <w:r w:rsidR="006D18E8" w:rsidRPr="00A21129">
        <w:rPr>
          <w:rFonts w:ascii="Arial" w:hAnsi="Arial" w:cs="Arial"/>
          <w:b/>
          <w:bCs/>
        </w:rPr>
        <w:t xml:space="preserve"> </w:t>
      </w:r>
      <w:r w:rsidR="00C203DE" w:rsidRPr="00A21129">
        <w:rPr>
          <w:rFonts w:ascii="Arial" w:hAnsi="Arial" w:cs="Arial"/>
          <w:b/>
          <w:bCs/>
        </w:rPr>
        <w:t>June</w:t>
      </w:r>
      <w:r w:rsidRPr="00A21129">
        <w:rPr>
          <w:rFonts w:ascii="Arial" w:hAnsi="Arial" w:cs="Arial"/>
        </w:rPr>
        <w:t>!</w:t>
      </w:r>
    </w:p>
    <w:p w14:paraId="57093872" w14:textId="77777777" w:rsidR="008B22CD" w:rsidRPr="00A21129" w:rsidRDefault="008B22CD" w:rsidP="008B22CD">
      <w:pPr>
        <w:jc w:val="center"/>
        <w:rPr>
          <w:rFonts w:ascii="Arial" w:hAnsi="Arial" w:cs="Arial"/>
        </w:rPr>
      </w:pPr>
    </w:p>
    <w:p w14:paraId="54360C93" w14:textId="1AD0F2CB" w:rsidR="00361772" w:rsidRPr="00A21129" w:rsidRDefault="005F52D0" w:rsidP="007D48E4">
      <w:pPr>
        <w:jc w:val="center"/>
        <w:rPr>
          <w:rFonts w:ascii="Arial" w:hAnsi="Arial" w:cs="Arial"/>
        </w:rPr>
      </w:pPr>
      <w:r w:rsidRPr="00A21129">
        <w:rPr>
          <w:rFonts w:ascii="Arial" w:hAnsi="Arial" w:cs="Arial"/>
        </w:rPr>
        <w:t>Thank you</w:t>
      </w:r>
      <w:r w:rsidR="008B22CD" w:rsidRPr="00A21129">
        <w:rPr>
          <w:rFonts w:ascii="Arial" w:hAnsi="Arial" w:cs="Arial"/>
        </w:rPr>
        <w:t>.</w:t>
      </w:r>
    </w:p>
    <w:p w14:paraId="5CFF0FD0" w14:textId="77777777" w:rsidR="007D48E4" w:rsidRPr="00A21129" w:rsidRDefault="007D48E4" w:rsidP="007D48E4">
      <w:pPr>
        <w:jc w:val="center"/>
        <w:rPr>
          <w:rFonts w:ascii="Arial" w:hAnsi="Arial" w:cs="Arial"/>
        </w:rPr>
      </w:pPr>
    </w:p>
    <w:p w14:paraId="388D5452" w14:textId="3D6405FD" w:rsidR="005F52D0" w:rsidRPr="00A21129" w:rsidRDefault="00C544C2">
      <w:pPr>
        <w:pStyle w:val="BodyText2"/>
        <w:rPr>
          <w:rFonts w:ascii="Arial" w:hAnsi="Arial" w:cs="Arial"/>
          <w:b w:val="0"/>
          <w:bCs/>
          <w:i/>
          <w:iCs/>
          <w:color w:val="FF0000"/>
          <w:sz w:val="24"/>
          <w:szCs w:val="24"/>
        </w:rPr>
      </w:pPr>
      <w:r w:rsidRPr="00A21129">
        <w:rPr>
          <w:rFonts w:ascii="Arial" w:hAnsi="Arial" w:cs="Arial"/>
          <w:i/>
          <w:iCs/>
          <w:color w:val="FF0000"/>
          <w:sz w:val="24"/>
          <w:szCs w:val="24"/>
        </w:rPr>
        <w:t xml:space="preserve">PLEASE </w:t>
      </w:r>
      <w:r w:rsidR="005F52D0" w:rsidRPr="00A21129">
        <w:rPr>
          <w:rFonts w:ascii="Arial" w:hAnsi="Arial" w:cs="Arial"/>
          <w:i/>
          <w:iCs/>
          <w:color w:val="FF0000"/>
          <w:sz w:val="24"/>
          <w:szCs w:val="24"/>
        </w:rPr>
        <w:t>NOTE</w:t>
      </w:r>
      <w:r w:rsidR="005F52D0" w:rsidRPr="00A21129">
        <w:rPr>
          <w:rFonts w:ascii="Arial" w:hAnsi="Arial" w:cs="Arial"/>
          <w:b w:val="0"/>
          <w:bCs/>
          <w:i/>
          <w:iCs/>
          <w:color w:val="FF0000"/>
          <w:sz w:val="24"/>
          <w:szCs w:val="24"/>
        </w:rPr>
        <w:t xml:space="preserve">: the line up of acts appearing at </w:t>
      </w:r>
      <w:r w:rsidR="00A21129" w:rsidRPr="00A21129">
        <w:rPr>
          <w:rFonts w:ascii="Arial" w:hAnsi="Arial" w:cs="Arial"/>
          <w:b w:val="0"/>
          <w:bCs/>
          <w:i/>
          <w:iCs/>
          <w:color w:val="FF0000"/>
          <w:sz w:val="24"/>
          <w:szCs w:val="24"/>
        </w:rPr>
        <w:t>the Festival</w:t>
      </w:r>
      <w:r w:rsidR="005F52D0" w:rsidRPr="00A21129">
        <w:rPr>
          <w:rFonts w:ascii="Arial" w:hAnsi="Arial" w:cs="Arial"/>
          <w:b w:val="0"/>
          <w:bCs/>
          <w:i/>
          <w:iCs/>
          <w:color w:val="FF0000"/>
          <w:sz w:val="24"/>
          <w:szCs w:val="24"/>
        </w:rPr>
        <w:t xml:space="preserve"> is decided by a committee of people</w:t>
      </w:r>
      <w:r w:rsidR="00393917" w:rsidRPr="00A21129">
        <w:rPr>
          <w:rFonts w:ascii="Arial" w:hAnsi="Arial" w:cs="Arial"/>
          <w:b w:val="0"/>
          <w:bCs/>
          <w:i/>
          <w:iCs/>
          <w:color w:val="FF0000"/>
          <w:sz w:val="24"/>
          <w:szCs w:val="24"/>
        </w:rPr>
        <w:t xml:space="preserve">, </w:t>
      </w:r>
      <w:r w:rsidR="005F52D0" w:rsidRPr="00A21129">
        <w:rPr>
          <w:rFonts w:ascii="Arial" w:hAnsi="Arial" w:cs="Arial"/>
          <w:b w:val="0"/>
          <w:bCs/>
          <w:i/>
          <w:iCs/>
          <w:color w:val="FF0000"/>
          <w:sz w:val="24"/>
          <w:szCs w:val="24"/>
        </w:rPr>
        <w:t>all with an individual vote</w:t>
      </w:r>
      <w:r w:rsidR="00C203DE" w:rsidRPr="00A21129">
        <w:rPr>
          <w:rFonts w:ascii="Arial" w:hAnsi="Arial" w:cs="Arial"/>
          <w:b w:val="0"/>
          <w:bCs/>
          <w:i/>
          <w:iCs/>
          <w:color w:val="FF0000"/>
          <w:sz w:val="24"/>
          <w:szCs w:val="24"/>
        </w:rPr>
        <w:t xml:space="preserve"> and with individual tastes</w:t>
      </w:r>
      <w:r w:rsidR="005F52D0" w:rsidRPr="00A21129">
        <w:rPr>
          <w:rFonts w:ascii="Arial" w:hAnsi="Arial" w:cs="Arial"/>
          <w:b w:val="0"/>
          <w:bCs/>
          <w:i/>
          <w:iCs/>
          <w:color w:val="FF0000"/>
          <w:sz w:val="24"/>
          <w:szCs w:val="24"/>
        </w:rPr>
        <w:t xml:space="preserve">.  No one person on the committee has more influence than any other and therefore approaches to individuals will have no value and may be </w:t>
      </w:r>
      <w:r w:rsidR="00C203DE" w:rsidRPr="00A21129">
        <w:rPr>
          <w:rFonts w:ascii="Arial" w:hAnsi="Arial" w:cs="Arial"/>
          <w:b w:val="0"/>
          <w:bCs/>
          <w:i/>
          <w:iCs/>
          <w:color w:val="FF0000"/>
          <w:sz w:val="24"/>
          <w:szCs w:val="24"/>
        </w:rPr>
        <w:t>counterproductive</w:t>
      </w:r>
      <w:r w:rsidR="005F52D0" w:rsidRPr="00A21129">
        <w:rPr>
          <w:rFonts w:ascii="Arial" w:hAnsi="Arial" w:cs="Arial"/>
          <w:b w:val="0"/>
          <w:bCs/>
          <w:i/>
          <w:iCs/>
          <w:color w:val="FF0000"/>
          <w:sz w:val="24"/>
          <w:szCs w:val="24"/>
        </w:rPr>
        <w:t>.</w:t>
      </w:r>
      <w:bookmarkStart w:id="0" w:name="h.gjdgxs" w:colFirst="0" w:colLast="0"/>
      <w:bookmarkEnd w:id="0"/>
    </w:p>
    <w:sectPr w:rsidR="005F52D0" w:rsidRPr="00A21129" w:rsidSect="0049737F">
      <w:pgSz w:w="11906" w:h="16838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746E1" w14:textId="77777777" w:rsidR="008E2AA6" w:rsidRDefault="008E2AA6" w:rsidP="002518B8">
      <w:r>
        <w:separator/>
      </w:r>
    </w:p>
  </w:endnote>
  <w:endnote w:type="continuationSeparator" w:id="0">
    <w:p w14:paraId="349CF65B" w14:textId="77777777" w:rsidR="008E2AA6" w:rsidRDefault="008E2AA6" w:rsidP="00251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238" w14:textId="77777777" w:rsidR="008E2AA6" w:rsidRDefault="008E2AA6" w:rsidP="002518B8">
      <w:r>
        <w:separator/>
      </w:r>
    </w:p>
  </w:footnote>
  <w:footnote w:type="continuationSeparator" w:id="0">
    <w:p w14:paraId="2E5063EF" w14:textId="77777777" w:rsidR="008E2AA6" w:rsidRDefault="008E2AA6" w:rsidP="00251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16131"/>
    <w:multiLevelType w:val="hybridMultilevel"/>
    <w:tmpl w:val="7EC4C70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9337D"/>
    <w:multiLevelType w:val="hybridMultilevel"/>
    <w:tmpl w:val="FBEC3F42"/>
    <w:lvl w:ilvl="0" w:tplc="DF3805E2">
      <w:start w:val="1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F51AD0"/>
    <w:multiLevelType w:val="hybridMultilevel"/>
    <w:tmpl w:val="A288A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C1834"/>
    <w:multiLevelType w:val="multilevel"/>
    <w:tmpl w:val="4C56FD4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</w:rPr>
    </w:lvl>
  </w:abstractNum>
  <w:abstractNum w:abstractNumId="4" w15:restartNumberingAfterBreak="0">
    <w:nsid w:val="71B04C46"/>
    <w:multiLevelType w:val="multilevel"/>
    <w:tmpl w:val="A972268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</w:rPr>
    </w:lvl>
  </w:abstractNum>
  <w:num w:numId="1" w16cid:durableId="919171986">
    <w:abstractNumId w:val="3"/>
  </w:num>
  <w:num w:numId="2" w16cid:durableId="1531912221">
    <w:abstractNumId w:val="4"/>
  </w:num>
  <w:num w:numId="3" w16cid:durableId="1459176385">
    <w:abstractNumId w:val="1"/>
  </w:num>
  <w:num w:numId="4" w16cid:durableId="1569802453">
    <w:abstractNumId w:val="0"/>
  </w:num>
  <w:num w:numId="5" w16cid:durableId="21189837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8B8"/>
    <w:rsid w:val="000119D5"/>
    <w:rsid w:val="000216FD"/>
    <w:rsid w:val="0006452A"/>
    <w:rsid w:val="00074EFC"/>
    <w:rsid w:val="000A6765"/>
    <w:rsid w:val="000C01FA"/>
    <w:rsid w:val="000D4C0C"/>
    <w:rsid w:val="0010357D"/>
    <w:rsid w:val="001766D8"/>
    <w:rsid w:val="001A6D3C"/>
    <w:rsid w:val="001D23AD"/>
    <w:rsid w:val="001F1966"/>
    <w:rsid w:val="002518B8"/>
    <w:rsid w:val="002A4E54"/>
    <w:rsid w:val="002A6593"/>
    <w:rsid w:val="0030451A"/>
    <w:rsid w:val="00311CEE"/>
    <w:rsid w:val="00344250"/>
    <w:rsid w:val="00361772"/>
    <w:rsid w:val="00377773"/>
    <w:rsid w:val="00393917"/>
    <w:rsid w:val="003C6615"/>
    <w:rsid w:val="003E33F2"/>
    <w:rsid w:val="0042657A"/>
    <w:rsid w:val="00472F6C"/>
    <w:rsid w:val="0049737F"/>
    <w:rsid w:val="004D7675"/>
    <w:rsid w:val="004F1004"/>
    <w:rsid w:val="004F5D1A"/>
    <w:rsid w:val="00544EC2"/>
    <w:rsid w:val="005B0996"/>
    <w:rsid w:val="005C3759"/>
    <w:rsid w:val="005F1FF1"/>
    <w:rsid w:val="005F52D0"/>
    <w:rsid w:val="006217C4"/>
    <w:rsid w:val="00625D56"/>
    <w:rsid w:val="00651FB9"/>
    <w:rsid w:val="00682B8F"/>
    <w:rsid w:val="00693F38"/>
    <w:rsid w:val="006950E1"/>
    <w:rsid w:val="006D0FF5"/>
    <w:rsid w:val="006D18E8"/>
    <w:rsid w:val="006E3051"/>
    <w:rsid w:val="00716458"/>
    <w:rsid w:val="0074657A"/>
    <w:rsid w:val="007668D8"/>
    <w:rsid w:val="00770BD0"/>
    <w:rsid w:val="007B3B47"/>
    <w:rsid w:val="007B3EB7"/>
    <w:rsid w:val="007D48E4"/>
    <w:rsid w:val="007E7B3F"/>
    <w:rsid w:val="007E7BD6"/>
    <w:rsid w:val="00836EB2"/>
    <w:rsid w:val="00887B5E"/>
    <w:rsid w:val="008B1FE9"/>
    <w:rsid w:val="008B22CD"/>
    <w:rsid w:val="008E2AA6"/>
    <w:rsid w:val="008F7644"/>
    <w:rsid w:val="0090269C"/>
    <w:rsid w:val="00904AAA"/>
    <w:rsid w:val="00911B04"/>
    <w:rsid w:val="0092376D"/>
    <w:rsid w:val="00991097"/>
    <w:rsid w:val="009D5DC8"/>
    <w:rsid w:val="009F713A"/>
    <w:rsid w:val="00A2089B"/>
    <w:rsid w:val="00A21129"/>
    <w:rsid w:val="00A47B01"/>
    <w:rsid w:val="00B21A1E"/>
    <w:rsid w:val="00B30C2B"/>
    <w:rsid w:val="00B319A6"/>
    <w:rsid w:val="00B405F8"/>
    <w:rsid w:val="00B60B63"/>
    <w:rsid w:val="00B863BB"/>
    <w:rsid w:val="00BA1204"/>
    <w:rsid w:val="00BA1800"/>
    <w:rsid w:val="00BE5B45"/>
    <w:rsid w:val="00BF3500"/>
    <w:rsid w:val="00C203DE"/>
    <w:rsid w:val="00C544C2"/>
    <w:rsid w:val="00C57A98"/>
    <w:rsid w:val="00C67532"/>
    <w:rsid w:val="00C7348A"/>
    <w:rsid w:val="00CF63F2"/>
    <w:rsid w:val="00CF66D3"/>
    <w:rsid w:val="00D21BA4"/>
    <w:rsid w:val="00D560FE"/>
    <w:rsid w:val="00D72819"/>
    <w:rsid w:val="00D73DEF"/>
    <w:rsid w:val="00D9186F"/>
    <w:rsid w:val="00DB4D9F"/>
    <w:rsid w:val="00DC36A8"/>
    <w:rsid w:val="00DE55F4"/>
    <w:rsid w:val="00E11F11"/>
    <w:rsid w:val="00E32BE3"/>
    <w:rsid w:val="00E539E8"/>
    <w:rsid w:val="00E665B3"/>
    <w:rsid w:val="00E93F95"/>
    <w:rsid w:val="00EE7969"/>
    <w:rsid w:val="00F07C0F"/>
    <w:rsid w:val="00F15451"/>
    <w:rsid w:val="00F301AF"/>
    <w:rsid w:val="00F34560"/>
    <w:rsid w:val="00F40E07"/>
    <w:rsid w:val="00F44EB9"/>
    <w:rsid w:val="00F5780C"/>
    <w:rsid w:val="00F579DD"/>
    <w:rsid w:val="00F60C77"/>
    <w:rsid w:val="00F71CAA"/>
    <w:rsid w:val="00FB1C44"/>
    <w:rsid w:val="00FB7C80"/>
    <w:rsid w:val="00FC5833"/>
    <w:rsid w:val="00FD729C"/>
    <w:rsid w:val="00FE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B041AD"/>
  <w15:chartTrackingRefBased/>
  <w15:docId w15:val="{09715539-C2CD-BE45-B470-DD07E793F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451"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240" w:after="60"/>
      <w:outlineLvl w:val="0"/>
    </w:pPr>
    <w:rPr>
      <w:rFonts w:ascii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semiHidden/>
    <w:rPr>
      <w:rFonts w:ascii="Calibri Light" w:eastAsia="Times New Roman" w:hAnsi="Calibri Light" w:cs="Times New Roman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semiHidden/>
    <w:rPr>
      <w:rFonts w:ascii="Calibri Light" w:eastAsia="Times New Roman" w:hAnsi="Calibri Light" w:cs="Times New Roman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semiHidden/>
    <w:rPr>
      <w:rFonts w:ascii="Calibri" w:eastAsia="Times New Roman" w:hAnsi="Calibri" w:cs="Times New Roman"/>
      <w:b/>
      <w:bCs/>
      <w:color w:val="000000"/>
      <w:sz w:val="22"/>
      <w:szCs w:val="22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itleChar">
    <w:name w:val="Title Char"/>
    <w:basedOn w:val="DefaultParagraphFont"/>
    <w:rPr>
      <w:rFonts w:ascii="Calibri Light" w:eastAsia="Times New Roman" w:hAnsi="Calibri Light" w:cs="Times New Roman"/>
      <w:b/>
      <w:bCs/>
      <w:color w:val="000000"/>
      <w:kern w:val="28"/>
      <w:sz w:val="32"/>
      <w:szCs w:val="32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rPr>
      <w:rFonts w:ascii="Calibri Light" w:eastAsia="Times New Roman" w:hAnsi="Calibri Light" w:cs="Times New Roman"/>
      <w:color w:val="000000"/>
      <w:sz w:val="24"/>
      <w:szCs w:val="24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styleId="Hyperlink">
    <w:name w:val="Hyperlink"/>
    <w:basedOn w:val="DefaultParagraphFont"/>
    <w:unhideWhenUsed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semiHidden/>
    <w:unhideWhenUsed/>
    <w:rPr>
      <w:rFonts w:cs="Times New Roman"/>
      <w:color w:val="808080"/>
      <w:shd w:val="clear" w:color="auto" w:fill="E6E6E6"/>
    </w:rPr>
  </w:style>
  <w:style w:type="paragraph" w:styleId="BodyText">
    <w:name w:val="Body Text"/>
    <w:basedOn w:val="Normal"/>
    <w:semiHidden/>
    <w:rPr>
      <w:rFonts w:ascii="Calibri" w:hAnsi="Calibri"/>
      <w:b/>
      <w:sz w:val="40"/>
      <w:szCs w:val="40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rFonts w:ascii="Calibri" w:hAnsi="Calibri"/>
      <w:b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518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8B8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18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8B8"/>
    <w:rPr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2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C66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2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73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3226">
                  <w:marLeft w:val="0"/>
                  <w:marRight w:val="0"/>
                  <w:marTop w:val="0"/>
                  <w:marBottom w:val="0"/>
                  <w:divBdr>
                    <w:top w:val="single" w:sz="6" w:space="30" w:color="DADCE0"/>
                    <w:left w:val="single" w:sz="6" w:space="15" w:color="DADCE0"/>
                    <w:bottom w:val="single" w:sz="6" w:space="30" w:color="DADCE0"/>
                    <w:right w:val="single" w:sz="6" w:space="15" w:color="DADCE0"/>
                  </w:divBdr>
                  <w:divsChild>
                    <w:div w:id="116092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ADCE0"/>
                        <w:right w:val="none" w:sz="0" w:space="0" w:color="auto"/>
                      </w:divBdr>
                      <w:divsChild>
                        <w:div w:id="14326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playing at Wigan Diggers Festival</vt:lpstr>
    </vt:vector>
  </TitlesOfParts>
  <Company/>
  <LinksUpToDate>false</LinksUpToDate>
  <CharactersWithSpaces>2967</CharactersWithSpaces>
  <SharedDoc>false</SharedDoc>
  <HLinks>
    <vt:vector size="6" baseType="variant">
      <vt:variant>
        <vt:i4>1703998</vt:i4>
      </vt:variant>
      <vt:variant>
        <vt:i4>0</vt:i4>
      </vt:variant>
      <vt:variant>
        <vt:i4>0</vt:i4>
      </vt:variant>
      <vt:variant>
        <vt:i4>5</vt:i4>
      </vt:variant>
      <vt:variant>
        <vt:lpwstr>mailto:diggersstageenetertainment@gmail.com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playing at Wigan Diggers Festival</dc:title>
  <dc:subject/>
  <dc:creator>Jeff</dc:creator>
  <cp:keywords/>
  <dc:description/>
  <cp:lastModifiedBy>Damian Liptrot</cp:lastModifiedBy>
  <cp:revision>2</cp:revision>
  <dcterms:created xsi:type="dcterms:W3CDTF">2022-05-16T15:22:00Z</dcterms:created>
  <dcterms:modified xsi:type="dcterms:W3CDTF">2022-05-16T15:22:00Z</dcterms:modified>
</cp:coreProperties>
</file>